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11A4">
      <w:pPr>
        <w:spacing w:before="480" w:after="480" w:line="288" w:lineRule="auto"/>
        <w:ind w:left="0"/>
        <w:jc w:val="center"/>
        <w:rPr>
          <w:sz w:val="20"/>
          <w:szCs w:val="21"/>
        </w:rPr>
      </w:pPr>
      <w:r>
        <w:rPr>
          <w:rFonts w:ascii="Arial" w:hAnsi="Arial" w:eastAsia="等线" w:cs="Arial"/>
          <w:b/>
          <w:sz w:val="48"/>
          <w:szCs w:val="21"/>
        </w:rPr>
        <w:t>地方国际摄影记者工作站设立申请表</w:t>
      </w:r>
    </w:p>
    <w:p w14:paraId="4EA89B8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填表说明：</w:t>
      </w:r>
    </w:p>
    <w:p w14:paraId="1A44CF60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ascii="Arial" w:hAnsi="Arial" w:eastAsia="等线" w:cs="Arial"/>
          <w:sz w:val="22"/>
        </w:rPr>
        <w:t>1. 本申请表由申请设立地方国际摄影记者工作站（以下简称“工作站”）的申请人如实填写，所有内容需真实、完整、清晰，不得弄虚作假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5DF98AD8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表格中“□”为选择项，选中的请打“√”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5BB58EAD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相关证明材料需按要求附后，复印件需注明“与原件一致”并签字确认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5DDCA74D">
      <w:pPr>
        <w:numPr>
          <w:numId w:val="0"/>
        </w:numPr>
        <w:spacing w:before="120" w:after="120" w:line="288" w:lineRule="auto"/>
        <w:ind w:leftChars="0"/>
        <w:jc w:val="left"/>
      </w:pPr>
      <w:r>
        <w:rPr>
          <w:rFonts w:ascii="Arial" w:hAnsi="Arial" w:eastAsia="等线" w:cs="Arial"/>
          <w:sz w:val="22"/>
        </w:rPr>
        <w:t>4. 如需当地有关部门备案，需在“备案情况说明”栏详细填写咨询及报备进展。</w:t>
      </w:r>
    </w:p>
    <w:p w14:paraId="33ED1CC6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一、基本信息</w:t>
      </w:r>
      <w:bookmarkEnd w:id="0"/>
    </w:p>
    <w:tbl>
      <w:tblPr>
        <w:tblStyle w:val="2"/>
        <w:tblW w:w="8911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911"/>
      </w:tblGrid>
      <w:tr w14:paraId="376075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966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F56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填写内容</w:t>
            </w:r>
          </w:p>
        </w:tc>
      </w:tr>
      <w:tr w14:paraId="7EF77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193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申请工作站名称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1CC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国际摄影记者______（市/县）工作站（按统一规范填写，不得擅自更改）</w:t>
            </w:r>
          </w:p>
        </w:tc>
      </w:tr>
      <w:tr w14:paraId="452DEA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E73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管辖区域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89B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______市______县（区）（明确具体行政管辖范围）</w:t>
            </w:r>
          </w:p>
        </w:tc>
      </w:tr>
      <w:tr w14:paraId="6E6C6A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508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办公地址/联络点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CB5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______（详细地址，需具体到门牌号，可满足日常办公、业务对接及活动组织需求）</w:t>
            </w:r>
          </w:p>
        </w:tc>
      </w:tr>
      <w:tr w14:paraId="6AD533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ECE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9219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固定电话：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</w:p>
          <w:p w14:paraId="0BACDD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移动电话：</w:t>
            </w:r>
          </w:p>
        </w:tc>
      </w:tr>
      <w:tr w14:paraId="49475A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C53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23C25">
            <w:pPr>
              <w:spacing w:before="120" w:after="120" w:line="288" w:lineRule="auto"/>
              <w:ind w:left="0"/>
              <w:jc w:val="left"/>
            </w:pPr>
          </w:p>
        </w:tc>
      </w:tr>
      <w:tr w14:paraId="4E1527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A00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申请日期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8FF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______年______月______日</w:t>
            </w:r>
          </w:p>
        </w:tc>
      </w:tr>
      <w:tr w14:paraId="62969A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E0D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备案情况说明</w:t>
            </w:r>
          </w:p>
        </w:tc>
        <w:tc>
          <w:tcPr>
            <w:tcW w:w="59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A009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无需当地有关部门备案 □ 已咨询当地相关部门，备案进展：______ □ 已完成当地备案，备案编号：______</w:t>
            </w:r>
          </w:p>
        </w:tc>
      </w:tr>
    </w:tbl>
    <w:p w14:paraId="501B8CA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二、申请人及站长信息</w:t>
      </w:r>
      <w:bookmarkEnd w:id="1"/>
    </w:p>
    <w:tbl>
      <w:tblPr>
        <w:tblStyle w:val="2"/>
        <w:tblW w:w="892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923"/>
      </w:tblGrid>
      <w:tr w14:paraId="11BE86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07B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BC4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填写内容</w:t>
            </w:r>
          </w:p>
        </w:tc>
      </w:tr>
      <w:tr w14:paraId="674580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EDC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申请人姓名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231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  性别：______  年龄：______  民族：______</w:t>
            </w:r>
          </w:p>
        </w:tc>
      </w:tr>
      <w:tr w14:paraId="10C1FD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A55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身份证号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E18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______（附身份证复印件）</w:t>
            </w:r>
          </w:p>
        </w:tc>
      </w:tr>
      <w:tr w14:paraId="75D41D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F7F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联系地址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DC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  <w:tr w14:paraId="0FE59D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24D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站长姓名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3D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  性别：______  年龄：______  民族：______</w:t>
            </w:r>
          </w:p>
        </w:tc>
      </w:tr>
      <w:tr w14:paraId="2B0E01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622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站长身份证号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20D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______（附身份证复印件）</w:t>
            </w:r>
          </w:p>
        </w:tc>
      </w:tr>
      <w:tr w14:paraId="069045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9B3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站长资质情况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C713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国际摄影协会会员</w:t>
            </w:r>
          </w:p>
          <w:p w14:paraId="19FBD43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持有《国际摄影》记者证</w:t>
            </w:r>
          </w:p>
          <w:p w14:paraId="180F50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行业资源及相关经验说明：______（详细填写组织协调能力、管理经验、摄影行业相关经历等）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</w:t>
            </w:r>
          </w:p>
        </w:tc>
      </w:tr>
      <w:tr w14:paraId="0788D3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085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无违法犯罪记录声明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A1D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本人______（站长姓名）郑重声明：无违法犯罪记录，无新闻从业不良记录，自愿承担相关法律责任。 签字：______  日期：______</w:t>
            </w:r>
          </w:p>
        </w:tc>
      </w:tr>
      <w:tr w14:paraId="3EFF14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93369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站长个人介绍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162F1">
            <w:pPr>
              <w:spacing w:before="120" w:after="120" w:line="288" w:lineRule="auto"/>
              <w:ind w:left="0"/>
              <w:jc w:val="left"/>
            </w:pPr>
          </w:p>
        </w:tc>
      </w:tr>
      <w:tr w14:paraId="5184CF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6C85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bookmarkStart w:id="2" w:name="heading_2"/>
            <w:r>
              <w:rPr>
                <w:rFonts w:ascii="Arial" w:hAnsi="Arial" w:eastAsia="等线" w:cs="Arial"/>
                <w:sz w:val="22"/>
              </w:rPr>
              <w:t>工作人员配置</w:t>
            </w:r>
          </w:p>
        </w:tc>
        <w:tc>
          <w:tcPr>
            <w:tcW w:w="5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1A4C5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D36164B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三、工作站运营相关信息</w:t>
      </w:r>
      <w:bookmarkEnd w:id="2"/>
    </w:p>
    <w:tbl>
      <w:tblPr>
        <w:tblStyle w:val="2"/>
        <w:tblW w:w="8935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935"/>
      </w:tblGrid>
      <w:tr w14:paraId="11CC0F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5BF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5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7C0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填写内容</w:t>
            </w:r>
          </w:p>
        </w:tc>
      </w:tr>
      <w:tr w14:paraId="2909FB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668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办公场所说明</w:t>
            </w:r>
          </w:p>
        </w:tc>
        <w:tc>
          <w:tcPr>
            <w:tcW w:w="5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AD8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______（说明场所面积、功能分区、是否具备活动组织条件，附办公场所证明材料，如租赁合同、产权证明等）</w:t>
            </w:r>
          </w:p>
        </w:tc>
      </w:tr>
      <w:tr w14:paraId="4A305F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BB6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工作经费来源</w:t>
            </w:r>
          </w:p>
        </w:tc>
        <w:tc>
          <w:tcPr>
            <w:tcW w:w="5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DCA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______（详细说明经费来源渠道，确保能够保障工作站日常运营及活动开展）</w:t>
            </w:r>
          </w:p>
        </w:tc>
      </w:tr>
      <w:tr w14:paraId="1EF473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B6C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运营规划</w:t>
            </w:r>
          </w:p>
        </w:tc>
        <w:tc>
          <w:tcPr>
            <w:tcW w:w="5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04C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（简要填写1年内工作站工作规划，包括记者发展、稿件采集、活动组织、品牌推广等内容）______</w:t>
            </w:r>
          </w:p>
        </w:tc>
      </w:tr>
      <w:tr w14:paraId="777C14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FF4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基本工作任务承诺</w:t>
            </w:r>
          </w:p>
        </w:tc>
        <w:tc>
          <w:tcPr>
            <w:tcW w:w="5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108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本人承诺，工作站将严格按照《地方国际摄影记者工作站管理办法》要求，完成三方联合单位下达的记者证申请初审、稿件采集、活动组织等基本工作任务，服从统一管理。 承诺人（签字）：______  日期：______</w:t>
            </w:r>
          </w:p>
        </w:tc>
      </w:tr>
    </w:tbl>
    <w:p w14:paraId="36E3AC2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备注：</w:t>
      </w:r>
    </w:p>
    <w:p w14:paraId="4633643F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本申请表一式两份，三方联合单位记者证管理部留存一份，申请人留存一份；</w:t>
      </w:r>
    </w:p>
    <w:p w14:paraId="24329F3D"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审核通过后，凭本申请表及审批意见领取《地方国际摄影记者工作站授权书》；</w:t>
      </w:r>
    </w:p>
    <w:p w14:paraId="1ECE0C8C"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工作站挂牌后，需将挂牌照片提交至记者证管理部备案。</w:t>
      </w:r>
    </w:p>
    <w:p w14:paraId="78C5CD58"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填写好后请把申请表发至邮箱</w:t>
      </w:r>
      <w:r>
        <w:rPr>
          <w:rFonts w:hint="eastAsia" w:ascii="Arial" w:hAnsi="Arial" w:eastAsia="等线" w:cs="Arial"/>
          <w:sz w:val="22"/>
          <w:lang w:val="en-US" w:eastAsia="zh-CN"/>
        </w:rPr>
        <w:fldChar w:fldCharType="begin"/>
      </w:r>
      <w:r>
        <w:rPr>
          <w:rFonts w:hint="eastAsia" w:ascii="Arial" w:hAnsi="Arial" w:eastAsia="等线" w:cs="Arial"/>
          <w:sz w:val="22"/>
          <w:lang w:val="en-US" w:eastAsia="zh-CN"/>
        </w:rPr>
        <w:instrText xml:space="preserve"> HYPERLINK "mailto:1415051068@qq.com，" </w:instrText>
      </w:r>
      <w:r>
        <w:rPr>
          <w:rFonts w:hint="eastAsia" w:ascii="Arial" w:hAnsi="Arial" w:eastAsia="等线" w:cs="Arial"/>
          <w:sz w:val="22"/>
          <w:lang w:val="en-US" w:eastAsia="zh-CN"/>
        </w:rPr>
        <w:fldChar w:fldCharType="separate"/>
      </w:r>
      <w:r>
        <w:rPr>
          <w:rStyle w:val="4"/>
          <w:rFonts w:hint="eastAsia" w:ascii="Arial" w:hAnsi="Arial" w:eastAsia="等线" w:cs="Arial"/>
          <w:sz w:val="22"/>
          <w:lang w:val="en-US" w:eastAsia="zh-CN"/>
        </w:rPr>
        <w:t>1415051068@qq.com，</w:t>
      </w:r>
      <w:r>
        <w:rPr>
          <w:rFonts w:hint="eastAsia" w:ascii="Arial" w:hAnsi="Arial" w:eastAsia="等线" w:cs="Arial"/>
          <w:sz w:val="22"/>
          <w:lang w:val="en-US" w:eastAsia="zh-CN"/>
        </w:rPr>
        <w:fldChar w:fldCharType="end"/>
      </w:r>
    </w:p>
    <w:p w14:paraId="459FB578">
      <w:pPr>
        <w:numPr>
          <w:numId w:val="0"/>
        </w:numPr>
        <w:spacing w:before="120" w:after="120" w:line="288" w:lineRule="auto"/>
        <w:ind w:leftChars="0"/>
        <w:jc w:val="left"/>
        <w:rPr>
          <w:rFonts w:hint="default" w:ascii="Arial" w:hAnsi="Arial" w:eastAsia="等线" w:cs="Arial"/>
          <w:sz w:val="22"/>
          <w:lang w:val="en-US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或者添加负责人微信：18316406084，直接提交。</w:t>
      </w:r>
    </w:p>
    <w:p w14:paraId="4900047C">
      <w:pPr>
        <w:spacing w:before="120" w:after="120" w:line="288" w:lineRule="auto"/>
        <w:ind w:lef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3345" cy="1362075"/>
            <wp:effectExtent l="0" t="0" r="8255" b="9525"/>
            <wp:docPr id="1" name="图片 1" descr="4e50810a01c128d5c25a14124aa2d169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50810a01c128d5c25a14124aa2d169_看图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9B69F5E">
      <w:pPr>
        <w:spacing w:before="120" w:after="120" w:line="288" w:lineRule="auto"/>
        <w:ind w:left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负责人微信</w:t>
      </w:r>
    </w:p>
    <w:p w14:paraId="30D6E43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6AB410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6E4D2A44">
      <w:pPr>
        <w:spacing w:before="120" w:after="120" w:line="288" w:lineRule="auto"/>
        <w:ind w:left="0"/>
        <w:jc w:val="left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4FC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E77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316FB"/>
    <w:multiLevelType w:val="singleLevel"/>
    <w:tmpl w:val="A49316F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E39823C"/>
    <w:multiLevelType w:val="singleLevel"/>
    <w:tmpl w:val="3E3982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0B650DC"/>
    <w:rsid w:val="40BE403A"/>
    <w:rsid w:val="6AD87FE6"/>
    <w:rsid w:val="7FFD7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937</Words>
  <Characters>1093</Characters>
  <TotalTime>3</TotalTime>
  <ScaleCrop>false</ScaleCrop>
  <LinksUpToDate>false</LinksUpToDate>
  <CharactersWithSpaces>1149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2026-03-12T06:00:00Z</dcterms:created>
  <dc:creator>Apache POI</dc:creator>
  <cp:lastModifiedBy>随风而遇</cp:lastModifiedBy>
  <dcterms:modified xsi:type="dcterms:W3CDTF">2026-03-16T03:11:50Z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eyJoZGlkIjoiMmFjMjlhMTRmOWQyODY5ZjQ4ZGI2MDU1MDQ3YmQ5MTMiLCJ1c2VySWQiOiI0NDE1NTMxODUifQ==</vt:lpwstr>
  </property>
  <property fmtid="{D5CDD505-2E9C-101B-9397-08002B2CF9AE}" pid="4" name="ICV">
    <vt:lpwstr>5B11E84FBE1C4CF0BF3B2FC5D7C5D4E5_12</vt:lpwstr>
  </property>
</Properties>
</file>