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91" w:rsidRDefault="00887C91" w:rsidP="00D05EE6">
      <w:pPr>
        <w:adjustRightInd/>
        <w:snapToGrid/>
        <w:spacing w:after="0"/>
        <w:ind w:firstLineChars="400" w:firstLine="1446"/>
        <w:rPr>
          <w:rFonts w:ascii="宋体" w:eastAsia="宋体" w:hAnsi="宋体" w:cs="宋体" w:hint="eastAsia"/>
          <w:b/>
          <w:sz w:val="36"/>
          <w:szCs w:val="36"/>
        </w:rPr>
      </w:pPr>
      <w:r w:rsidRPr="00F356BC">
        <w:rPr>
          <w:rFonts w:ascii="宋体" w:eastAsia="宋体" w:hAnsi="宋体" w:cs="宋体" w:hint="eastAsia"/>
          <w:b/>
          <w:sz w:val="36"/>
          <w:szCs w:val="36"/>
        </w:rPr>
        <w:t>投稿参加国际摄影比赛疑问解答</w:t>
      </w:r>
    </w:p>
    <w:p w:rsidR="00131984" w:rsidRPr="00F356BC" w:rsidRDefault="00131984" w:rsidP="00D05EE6">
      <w:pPr>
        <w:adjustRightInd/>
        <w:snapToGrid/>
        <w:spacing w:after="0"/>
        <w:ind w:firstLineChars="400" w:firstLine="1446"/>
        <w:rPr>
          <w:rFonts w:ascii="宋体" w:eastAsia="宋体" w:hAnsi="宋体" w:cs="宋体"/>
          <w:b/>
          <w:sz w:val="36"/>
          <w:szCs w:val="36"/>
        </w:rPr>
      </w:pPr>
    </w:p>
    <w:p w:rsidR="00887C91" w:rsidRDefault="00887C91" w:rsidP="0012075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887C91" w:rsidRPr="00A56FB5" w:rsidRDefault="00887C91" w:rsidP="00E6438C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1 国际摄影比赛有哪些种类</w:t>
      </w:r>
      <w:r w:rsidR="002B61CD" w:rsidRPr="00A56FB5">
        <w:rPr>
          <w:rFonts w:ascii="宋体" w:eastAsia="宋体" w:hAnsi="宋体" w:cs="宋体" w:hint="eastAsia"/>
          <w:b/>
          <w:sz w:val="24"/>
          <w:szCs w:val="24"/>
        </w:rPr>
        <w:t>？</w:t>
      </w:r>
    </w:p>
    <w:p w:rsidR="002B61CD" w:rsidRDefault="00887C91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一般来说，国际摄影大赛分为</w:t>
      </w:r>
      <w:r w:rsidR="00F42A7D">
        <w:rPr>
          <w:rFonts w:ascii="宋体" w:eastAsia="宋体" w:hAnsi="宋体" w:cs="宋体" w:hint="eastAsia"/>
          <w:sz w:val="24"/>
          <w:szCs w:val="24"/>
        </w:rPr>
        <w:t>两大类</w:t>
      </w:r>
      <w:r w:rsidR="002B61CD">
        <w:rPr>
          <w:rFonts w:ascii="宋体" w:eastAsia="宋体" w:hAnsi="宋体" w:cs="宋体" w:hint="eastAsia"/>
          <w:sz w:val="24"/>
          <w:szCs w:val="24"/>
        </w:rPr>
        <w:t>。</w:t>
      </w:r>
    </w:p>
    <w:p w:rsidR="002B61CD" w:rsidRDefault="00F42A7D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第一类是</w:t>
      </w:r>
      <w:r w:rsidR="008B4723">
        <w:rPr>
          <w:rFonts w:ascii="宋体" w:eastAsia="宋体" w:hAnsi="宋体" w:cs="宋体" w:hint="eastAsia"/>
          <w:sz w:val="24"/>
          <w:szCs w:val="24"/>
        </w:rPr>
        <w:t>由PSA,FIAP,IPA，RPS等国际知名摄影机构认证的比赛，通常这些比赛会授予获奖者金银铜奖，绶带奖，评委推荐奖等奖项，特点是比赛知名</w:t>
      </w:r>
      <w:r w:rsidR="002B61CD">
        <w:rPr>
          <w:rFonts w:ascii="宋体" w:eastAsia="宋体" w:hAnsi="宋体" w:cs="宋体" w:hint="eastAsia"/>
          <w:sz w:val="24"/>
          <w:szCs w:val="24"/>
        </w:rPr>
        <w:t>度</w:t>
      </w:r>
      <w:r w:rsidR="008B4723">
        <w:rPr>
          <w:rFonts w:ascii="宋体" w:eastAsia="宋体" w:hAnsi="宋体" w:cs="宋体" w:hint="eastAsia"/>
          <w:sz w:val="24"/>
          <w:szCs w:val="24"/>
        </w:rPr>
        <w:t>很高，参赛者众多，摄影水平高，</w:t>
      </w:r>
      <w:r w:rsidR="002B61CD">
        <w:rPr>
          <w:rFonts w:ascii="宋体" w:eastAsia="宋体" w:hAnsi="宋体" w:cs="宋体" w:hint="eastAsia"/>
          <w:sz w:val="24"/>
          <w:szCs w:val="24"/>
        </w:rPr>
        <w:t>参赛组别分类详细，</w:t>
      </w:r>
      <w:r w:rsidR="008B4723">
        <w:rPr>
          <w:rFonts w:ascii="宋体" w:eastAsia="宋体" w:hAnsi="宋体" w:cs="宋体" w:hint="eastAsia"/>
          <w:sz w:val="24"/>
          <w:szCs w:val="24"/>
        </w:rPr>
        <w:t>评委资历深，获奖名次较多（80-110个）</w:t>
      </w:r>
      <w:r w:rsidR="002B61CD">
        <w:rPr>
          <w:rFonts w:ascii="宋体" w:eastAsia="宋体" w:hAnsi="宋体" w:cs="宋体" w:hint="eastAsia"/>
          <w:sz w:val="24"/>
          <w:szCs w:val="24"/>
        </w:rPr>
        <w:t>。</w:t>
      </w:r>
    </w:p>
    <w:p w:rsidR="002B61CD" w:rsidRDefault="002B61CD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887C91" w:rsidRDefault="00BA786E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目前中国参赛者在这种类型大赛获得奖牌的人数并不是特别多，如果能</w:t>
      </w:r>
      <w:r w:rsidR="00F356BC">
        <w:rPr>
          <w:rFonts w:ascii="宋体" w:eastAsia="宋体" w:hAnsi="宋体" w:cs="宋体" w:hint="eastAsia"/>
          <w:sz w:val="24"/>
          <w:szCs w:val="24"/>
        </w:rPr>
        <w:t>得</w:t>
      </w:r>
      <w:r>
        <w:rPr>
          <w:rFonts w:ascii="宋体" w:eastAsia="宋体" w:hAnsi="宋体" w:cs="宋体" w:hint="eastAsia"/>
          <w:sz w:val="24"/>
          <w:szCs w:val="24"/>
        </w:rPr>
        <w:t>奖，</w:t>
      </w:r>
      <w:r w:rsidR="000004C4">
        <w:rPr>
          <w:rFonts w:ascii="宋体" w:eastAsia="宋体" w:hAnsi="宋体" w:cs="宋体" w:hint="eastAsia"/>
          <w:sz w:val="24"/>
          <w:szCs w:val="24"/>
        </w:rPr>
        <w:t>将</w:t>
      </w:r>
      <w:r>
        <w:rPr>
          <w:rFonts w:ascii="宋体" w:eastAsia="宋体" w:hAnsi="宋体" w:cs="宋体" w:hint="eastAsia"/>
          <w:sz w:val="24"/>
          <w:szCs w:val="24"/>
        </w:rPr>
        <w:t>会</w:t>
      </w:r>
      <w:r w:rsidR="00F356BC">
        <w:rPr>
          <w:rFonts w:ascii="宋体" w:eastAsia="宋体" w:hAnsi="宋体" w:cs="宋体" w:hint="eastAsia"/>
          <w:sz w:val="24"/>
          <w:szCs w:val="24"/>
        </w:rPr>
        <w:t>获得</w:t>
      </w:r>
      <w:r>
        <w:rPr>
          <w:rFonts w:ascii="宋体" w:eastAsia="宋体" w:hAnsi="宋体" w:cs="宋体" w:hint="eastAsia"/>
          <w:sz w:val="24"/>
          <w:szCs w:val="24"/>
        </w:rPr>
        <w:t>很大的</w:t>
      </w:r>
      <w:r w:rsidR="002B61CD">
        <w:rPr>
          <w:rFonts w:ascii="宋体" w:eastAsia="宋体" w:hAnsi="宋体" w:cs="宋体" w:hint="eastAsia"/>
          <w:sz w:val="24"/>
          <w:szCs w:val="24"/>
        </w:rPr>
        <w:t>荣</w:t>
      </w:r>
      <w:r>
        <w:rPr>
          <w:rFonts w:ascii="宋体" w:eastAsia="宋体" w:hAnsi="宋体" w:cs="宋体" w:hint="eastAsia"/>
          <w:sz w:val="24"/>
          <w:szCs w:val="24"/>
        </w:rPr>
        <w:t>誉</w:t>
      </w:r>
      <w:r w:rsidR="008B4723">
        <w:rPr>
          <w:rFonts w:ascii="宋体" w:eastAsia="宋体" w:hAnsi="宋体" w:cs="宋体" w:hint="eastAsia"/>
          <w:sz w:val="24"/>
          <w:szCs w:val="24"/>
        </w:rPr>
        <w:t>。</w:t>
      </w:r>
    </w:p>
    <w:p w:rsidR="00887C91" w:rsidRDefault="00887C91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887C91" w:rsidRDefault="002B61CD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类是由企业和摄影网站或者杂志等媒体组织的摄影比赛，这类比赛虽然没有知名摄影机构的认证，但是通常会提供丰厚的奖金和奖品，参与的人数比较少，比赛题目有所限制，但获奖的机会较大，其参赛作品多会在宣传媒体展示，有利于提高参赛者的知名度。</w:t>
      </w:r>
    </w:p>
    <w:p w:rsidR="00887C91" w:rsidRDefault="00887C91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P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2 我们提供的服务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首先我们会广泛收集全球举办的各种类型的摄影大赛，从中挑选出最适合中国摄影师参加的项目，然后发布到国际摄影协会的“国际摄影展赛直通车”栏目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其次我们会耐心回答摄影师提出的各种问题，帮助他们完成投稿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当照片交到协会以后，我们需要对作品进行审核，包括作品的主题是否符合比赛要求，照片大小是否达到比赛标准，对照片进行外文翻译，</w:t>
      </w:r>
      <w:r>
        <w:rPr>
          <w:rFonts w:ascii="宋体" w:eastAsia="宋体" w:hAnsi="宋体" w:cs="宋体"/>
          <w:sz w:val="24"/>
          <w:szCs w:val="24"/>
        </w:rPr>
        <w:t>然后给大赛组委会汇款，投递照片，照片投递成功以后，会</w:t>
      </w:r>
      <w:r>
        <w:rPr>
          <w:rFonts w:ascii="宋体" w:eastAsia="宋体" w:hAnsi="宋体" w:cs="宋体" w:hint="eastAsia"/>
          <w:sz w:val="24"/>
          <w:szCs w:val="24"/>
        </w:rPr>
        <w:t>将信息反馈给参赛人</w:t>
      </w:r>
      <w:r>
        <w:rPr>
          <w:rFonts w:ascii="宋体" w:eastAsia="宋体" w:hAnsi="宋体" w:cs="宋体"/>
          <w:sz w:val="24"/>
          <w:szCs w:val="24"/>
        </w:rPr>
        <w:t>，然后等公布结果的时候，如果</w:t>
      </w:r>
      <w:r>
        <w:rPr>
          <w:rFonts w:ascii="宋体" w:eastAsia="宋体" w:hAnsi="宋体" w:cs="宋体" w:hint="eastAsia"/>
          <w:sz w:val="24"/>
          <w:szCs w:val="24"/>
        </w:rPr>
        <w:t>作者</w:t>
      </w:r>
      <w:r>
        <w:rPr>
          <w:rFonts w:ascii="宋体" w:eastAsia="宋体" w:hAnsi="宋体" w:cs="宋体"/>
          <w:sz w:val="24"/>
          <w:szCs w:val="24"/>
        </w:rPr>
        <w:t>获奖，</w:t>
      </w:r>
      <w:r>
        <w:rPr>
          <w:rFonts w:ascii="宋体" w:eastAsia="宋体" w:hAnsi="宋体" w:cs="宋体" w:hint="eastAsia"/>
          <w:sz w:val="24"/>
          <w:szCs w:val="24"/>
        </w:rPr>
        <w:t>会第一时间</w:t>
      </w:r>
      <w:r>
        <w:rPr>
          <w:rFonts w:ascii="宋体" w:eastAsia="宋体" w:hAnsi="宋体" w:cs="宋体"/>
          <w:sz w:val="24"/>
          <w:szCs w:val="24"/>
        </w:rPr>
        <w:t>通知</w:t>
      </w:r>
      <w:r>
        <w:rPr>
          <w:rFonts w:ascii="宋体" w:eastAsia="宋体" w:hAnsi="宋体" w:cs="宋体" w:hint="eastAsia"/>
          <w:sz w:val="24"/>
          <w:szCs w:val="24"/>
        </w:rPr>
        <w:t>他。</w:t>
      </w:r>
    </w:p>
    <w:p w:rsidR="00887C91" w:rsidRDefault="00887C91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P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lastRenderedPageBreak/>
        <w:t>3 如何选择参赛照片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很多中国摄影师的作品在国内获得过大奖，但是在外国的比赛中，往往铩羽而归，有三个很重要的原因。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首先，投稿的照片一定要切题，比如说参加的是野生动物组比赛，而参赛的照片明显能看出来是在动物园拍摄的狮子，那么肯定在第一轮就淘汰了。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，要掌握评委的心理和了解评判规则，外国摄影大赛的评委基本上都是外国摄影专家，通常是四，五个人一组，在会议室，用投影仪的方式对同一组别的全部照片进行评分，既然是同一个组别，在照片较多的情况下，评委难免会产生审美疲劳，如果参赛照片安排在后面展示，情况较为不利。所以如果我们采用充满中国风情元素的照片，就有可能让疲惫的评委产生耳目一新的感觉。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比如风景类照片，外国的自然风光条件要好很多，如果摄影师仅仅是拍摄一座高山，一条大河，而无明显的背景，那么这张照片就很难脱颖而出， 如果高山上有长城，大河边有座古塔，那就能和国外的风景照片区分开来。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比如拍摄人像类，拍摄一个京剧人物就比在车展拍摄一个外国模特要好的多。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第三，照片要体现多一点人文关怀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外国的评委比较看重有人文情节的作品，体现爱，温暖，关怀，和平等正能量的照片比较受到青睐。那些体现暴力，战争的照片，多会在新闻纪实类摄影比赛获奖。</w:t>
      </w: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P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lastRenderedPageBreak/>
        <w:t>4 如何参赛</w:t>
      </w:r>
    </w:p>
    <w:p w:rsidR="00A56FB5" w:rsidRPr="00131984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131984">
        <w:rPr>
          <w:rFonts w:ascii="宋体" w:eastAsia="宋体" w:hAnsi="宋体" w:cs="宋体" w:hint="eastAsia"/>
          <w:b/>
          <w:sz w:val="24"/>
          <w:szCs w:val="24"/>
        </w:rPr>
        <w:t>投稿者首先选择参加那个大赛，那个组别，要投多少张，然后把投稿的照片，填写好的参赛登记表（在每个比赛的详细说明里面有下载链接）和汇款凭证（截图或者拍照）共三种资料通过电子邮件（</w:t>
      </w:r>
      <w:r w:rsidRPr="00131984">
        <w:rPr>
          <w:rStyle w:val="apple-converted-space"/>
          <w:rFonts w:hint="eastAsia"/>
          <w:b/>
          <w:color w:val="333333"/>
          <w:sz w:val="21"/>
          <w:szCs w:val="21"/>
          <w:shd w:val="clear" w:color="auto" w:fill="FFFFFF"/>
        </w:rPr>
        <w:t> </w:t>
      </w:r>
      <w:hyperlink r:id="rId4" w:history="1">
        <w:r w:rsidRPr="00131984">
          <w:rPr>
            <w:rFonts w:ascii="宋体" w:eastAsia="宋体" w:hAnsi="宋体" w:cs="宋体" w:hint="eastAsia"/>
            <w:b/>
            <w:sz w:val="24"/>
            <w:szCs w:val="24"/>
          </w:rPr>
          <w:t>1836593366@qq.com</w:t>
        </w:r>
      </w:hyperlink>
      <w:r w:rsidRPr="00131984">
        <w:rPr>
          <w:rFonts w:ascii="宋体" w:eastAsia="宋体" w:hAnsi="宋体" w:cs="宋体" w:hint="eastAsia"/>
          <w:b/>
          <w:sz w:val="24"/>
          <w:szCs w:val="24"/>
        </w:rPr>
        <w:t>或者</w:t>
      </w:r>
      <w:hyperlink r:id="rId5" w:history="1">
        <w:r w:rsidRPr="00131984">
          <w:rPr>
            <w:rFonts w:ascii="宋体" w:eastAsia="宋体" w:hAnsi="宋体" w:cs="宋体" w:hint="eastAsia"/>
            <w:b/>
            <w:sz w:val="24"/>
            <w:szCs w:val="24"/>
          </w:rPr>
          <w:t>ipa001@vip.163.com</w:t>
        </w:r>
      </w:hyperlink>
      <w:r w:rsidRPr="00131984">
        <w:rPr>
          <w:rFonts w:ascii="宋体" w:eastAsia="宋体" w:hAnsi="宋体" w:cs="宋体" w:hint="eastAsia"/>
          <w:b/>
          <w:sz w:val="24"/>
          <w:szCs w:val="24"/>
        </w:rPr>
        <w:t>）发给我们，一旦我们确认汇款已经到账，马上处理投稿事宜。</w:t>
      </w: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P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5 谁能够参加比赛</w:t>
      </w:r>
    </w:p>
    <w:p w:rsid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任何想参加摄影大赛的摄影爱好者都可以报名参加，而不仅仅局限于国际摄影协会的会员。</w:t>
      </w: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887C91" w:rsidRP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6</w:t>
      </w:r>
      <w:r w:rsidR="002B61CD" w:rsidRPr="00A56FB5">
        <w:rPr>
          <w:rFonts w:ascii="宋体" w:eastAsia="宋体" w:hAnsi="宋体" w:cs="宋体" w:hint="eastAsia"/>
          <w:b/>
          <w:sz w:val="24"/>
          <w:szCs w:val="24"/>
        </w:rPr>
        <w:t xml:space="preserve"> 能否一稿多投？</w:t>
      </w: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大部分经过PSA，FIAP认证的比赛，如果投稿者参加过上届比赛并且入围，那么获奖的照片就不能参加下一届比赛。</w:t>
      </w:r>
      <w:r w:rsidR="00406FB7">
        <w:rPr>
          <w:rFonts w:ascii="宋体" w:eastAsia="宋体" w:hAnsi="宋体" w:cs="宋体" w:hint="eastAsia"/>
          <w:sz w:val="24"/>
          <w:szCs w:val="24"/>
        </w:rPr>
        <w:t>如果是未中奖的照片，可以继续投稿</w:t>
      </w: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大部分企业或者媒体组织的摄影比赛，无论照片是否获过奖，都可以报名参加</w:t>
      </w: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一般来说，允许照片一稿多投，</w:t>
      </w:r>
      <w:r w:rsidR="00406FB7">
        <w:rPr>
          <w:rFonts w:ascii="宋体" w:eastAsia="宋体" w:hAnsi="宋体" w:cs="宋体" w:hint="eastAsia"/>
          <w:sz w:val="24"/>
          <w:szCs w:val="24"/>
        </w:rPr>
        <w:t>如果大赛组委会对投稿有特殊要求，我们会在大赛直通车投稿栏目的“照片要求”中详细写明，希望仔细阅览。</w:t>
      </w: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4A6DD0" w:rsidRDefault="004A6DD0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406FB7" w:rsidRP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7</w:t>
      </w:r>
      <w:r w:rsidR="00406FB7" w:rsidRPr="00A56FB5">
        <w:rPr>
          <w:rFonts w:ascii="宋体" w:eastAsia="宋体" w:hAnsi="宋体" w:cs="宋体" w:hint="eastAsia"/>
          <w:b/>
          <w:sz w:val="24"/>
          <w:szCs w:val="24"/>
        </w:rPr>
        <w:t xml:space="preserve"> 参赛照片数量</w:t>
      </w:r>
    </w:p>
    <w:p w:rsidR="00406FB7" w:rsidRDefault="00E019D7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大部分的比赛以“组”为单位来评审和收费</w:t>
      </w:r>
      <w:r w:rsidR="00406FB7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例如若</w:t>
      </w:r>
      <w:r w:rsidR="00406FB7">
        <w:rPr>
          <w:rFonts w:ascii="宋体" w:eastAsia="宋体" w:hAnsi="宋体" w:cs="宋体" w:hint="eastAsia"/>
          <w:sz w:val="24"/>
          <w:szCs w:val="24"/>
        </w:rPr>
        <w:t>一组照片可以投1至4张，</w:t>
      </w:r>
      <w:r>
        <w:rPr>
          <w:rFonts w:ascii="宋体" w:eastAsia="宋体" w:hAnsi="宋体" w:cs="宋体" w:hint="eastAsia"/>
          <w:sz w:val="24"/>
          <w:szCs w:val="24"/>
        </w:rPr>
        <w:t>我们建议参赛者一次投满4张，以提高获奖的几率。</w:t>
      </w:r>
    </w:p>
    <w:p w:rsidR="00406FB7" w:rsidRDefault="00406FB7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406FB7" w:rsidRDefault="00E019D7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有些比赛是以“张”为单位来评审和收费，我们建议参赛者对照片精挑细选，挑最有把握的投。</w:t>
      </w:r>
    </w:p>
    <w:p w:rsidR="00177E34" w:rsidRDefault="00177E34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Pr="00A56FB5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lastRenderedPageBreak/>
        <w:t>8 照片该如何起名字</w:t>
      </w:r>
    </w:p>
    <w:p w:rsidR="00A56FB5" w:rsidRPr="00C32D9E" w:rsidRDefault="00A56FB5" w:rsidP="00A56FB5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因为比赛组委会是外国摄影机构，照片名字需要翻译成英文，所以名字一定要简单，明了，直接，不建议起一些比较晦涩难懂，含义很深的名字，避免外国评委产生理解上的混乱和困难。</w:t>
      </w:r>
    </w:p>
    <w:p w:rsidR="00C92738" w:rsidRDefault="00C92738" w:rsidP="00E6438C">
      <w:pPr>
        <w:adjustRightInd/>
        <w:snapToGrid/>
        <w:spacing w:after="0"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0004C4" w:rsidRP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9</w:t>
      </w:r>
      <w:r w:rsidR="000004C4" w:rsidRPr="00A56FB5">
        <w:rPr>
          <w:rFonts w:ascii="宋体" w:eastAsia="宋体" w:hAnsi="宋体" w:cs="宋体" w:hint="eastAsia"/>
          <w:b/>
          <w:sz w:val="24"/>
          <w:szCs w:val="24"/>
        </w:rPr>
        <w:t xml:space="preserve"> 投稿照片可以进行PS处理么？</w:t>
      </w:r>
    </w:p>
    <w:p w:rsidR="000004C4" w:rsidRDefault="000004C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在绝大部分的比赛，特别是PSA，FIAP认证的比赛，对照片的修改有如下的要求：</w:t>
      </w:r>
      <w:r w:rsidRPr="00F356BC">
        <w:rPr>
          <w:rFonts w:ascii="宋体" w:eastAsia="宋体" w:hAnsi="宋体" w:cs="宋体"/>
          <w:sz w:val="24"/>
          <w:szCs w:val="24"/>
        </w:rPr>
        <w:t>除对图片可做稍加剪裁、调尺寸、调亮、调暗和原始色彩的恢复外，绝不允许通过任何后期技术添加、组合、替换或去除任何原始图片中的任何元素。不允许非自然的锐化或特殊效果过滤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Pr="00F356BC">
        <w:rPr>
          <w:rFonts w:ascii="宋体" w:eastAsia="宋体" w:hAnsi="宋体" w:cs="宋体"/>
          <w:sz w:val="24"/>
          <w:szCs w:val="24"/>
        </w:rPr>
        <w:t>但为了制作黑白照片，对原片的颜色进行移除或修改是允许的。</w:t>
      </w:r>
    </w:p>
    <w:p w:rsidR="000004C4" w:rsidRDefault="000004C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855B30" w:rsidRDefault="00855B30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特别注意照片不要加边框，水印，logo等。</w:t>
      </w:r>
    </w:p>
    <w:p w:rsidR="00855B30" w:rsidRDefault="00855B30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0004C4" w:rsidRDefault="000004C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有一些比赛会专门安排一个组别叫创意组，在这个组别里面，是允许照片进行大范围的修改和创意设计的。</w:t>
      </w:r>
    </w:p>
    <w:p w:rsidR="000004C4" w:rsidRDefault="000004C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0004C4" w:rsidRDefault="000004C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我们建议投稿者不要对照片进行非常明显的修改，如果对于照片尺寸调整和裁剪照片有疑问，可以联系我们帮你解决。如果想对照片的效果做一些加强，我们有专业的图像处理专家为你服务。</w:t>
      </w:r>
    </w:p>
    <w:p w:rsidR="000004C4" w:rsidRDefault="000004C4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C25DFF" w:rsidRDefault="00C25DFF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E019D7" w:rsidRPr="00A56FB5" w:rsidRDefault="00A56FB5" w:rsidP="00E6438C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 w:rsidRPr="00A56FB5">
        <w:rPr>
          <w:rFonts w:ascii="宋体" w:eastAsia="宋体" w:hAnsi="宋体" w:cs="宋体" w:hint="eastAsia"/>
          <w:b/>
          <w:sz w:val="24"/>
          <w:szCs w:val="24"/>
        </w:rPr>
        <w:t>10</w:t>
      </w:r>
      <w:r w:rsidR="00C25DFF" w:rsidRPr="00A56FB5">
        <w:rPr>
          <w:rFonts w:ascii="宋体" w:eastAsia="宋体" w:hAnsi="宋体" w:cs="宋体" w:hint="eastAsia"/>
          <w:b/>
          <w:sz w:val="24"/>
          <w:szCs w:val="24"/>
        </w:rPr>
        <w:t xml:space="preserve"> 为什么要填详细地址</w:t>
      </w:r>
    </w:p>
    <w:p w:rsidR="00C25DFF" w:rsidRDefault="00C25DFF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大部分的比赛结束后，组委会会根据登记地址投递一份参赛目录给投稿者，所以地址的准确性非常重要，特别是外国人不懂中文，我们需要翻译成英文，那么过于冷僻的</w:t>
      </w:r>
      <w:r w:rsidR="000004C4">
        <w:rPr>
          <w:rFonts w:ascii="宋体" w:eastAsia="宋体" w:hAnsi="宋体" w:cs="宋体" w:hint="eastAsia"/>
          <w:sz w:val="24"/>
          <w:szCs w:val="24"/>
        </w:rPr>
        <w:t>，复杂的</w:t>
      </w:r>
      <w:r>
        <w:rPr>
          <w:rFonts w:ascii="宋体" w:eastAsia="宋体" w:hAnsi="宋体" w:cs="宋体" w:hint="eastAsia"/>
          <w:sz w:val="24"/>
          <w:szCs w:val="24"/>
        </w:rPr>
        <w:t>地点在翻译成英文以后，会造成中国邮政投递员的困难，造成收不到目录的情况，所以我们建议参赛者填写的地址最好是一个单位，公司或者比较容易辨认的地址。</w:t>
      </w:r>
    </w:p>
    <w:p w:rsidR="00C32D9E" w:rsidRPr="00C32D9E" w:rsidRDefault="00C32D9E" w:rsidP="00E6438C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sectPr w:rsidR="00C32D9E" w:rsidRPr="00C32D9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04C4"/>
    <w:rsid w:val="000A2D43"/>
    <w:rsid w:val="0012075E"/>
    <w:rsid w:val="00131984"/>
    <w:rsid w:val="00177E34"/>
    <w:rsid w:val="00224232"/>
    <w:rsid w:val="002B61CD"/>
    <w:rsid w:val="002F3958"/>
    <w:rsid w:val="00323B43"/>
    <w:rsid w:val="003D37D8"/>
    <w:rsid w:val="00406FB7"/>
    <w:rsid w:val="00424050"/>
    <w:rsid w:val="00426133"/>
    <w:rsid w:val="004358AB"/>
    <w:rsid w:val="004A6DD0"/>
    <w:rsid w:val="005B4C7B"/>
    <w:rsid w:val="005E088A"/>
    <w:rsid w:val="006930A0"/>
    <w:rsid w:val="007A3E05"/>
    <w:rsid w:val="00855B30"/>
    <w:rsid w:val="00856EA9"/>
    <w:rsid w:val="00887C91"/>
    <w:rsid w:val="008B4723"/>
    <w:rsid w:val="008B7726"/>
    <w:rsid w:val="00926A03"/>
    <w:rsid w:val="00A16BB7"/>
    <w:rsid w:val="00A47B10"/>
    <w:rsid w:val="00A56FB5"/>
    <w:rsid w:val="00BA786E"/>
    <w:rsid w:val="00BC59FB"/>
    <w:rsid w:val="00BD28FB"/>
    <w:rsid w:val="00BD2DA9"/>
    <w:rsid w:val="00C0169A"/>
    <w:rsid w:val="00C25DFF"/>
    <w:rsid w:val="00C32D9E"/>
    <w:rsid w:val="00C92738"/>
    <w:rsid w:val="00D05EE6"/>
    <w:rsid w:val="00D10FF4"/>
    <w:rsid w:val="00D31D50"/>
    <w:rsid w:val="00D35E02"/>
    <w:rsid w:val="00E019D7"/>
    <w:rsid w:val="00E073A4"/>
    <w:rsid w:val="00E6438C"/>
    <w:rsid w:val="00ED1DBE"/>
    <w:rsid w:val="00F356BC"/>
    <w:rsid w:val="00F42A7D"/>
    <w:rsid w:val="00F8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0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E4%B8%8A%E4%BC%A0%E4%BD%9C%E5%93%81%E5%88%B0ipa001@vip.163.com" TargetMode="External"/><Relationship Id="rId4" Type="http://schemas.openxmlformats.org/officeDocument/2006/relationships/hyperlink" Target="mailto:292344498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dcterms:created xsi:type="dcterms:W3CDTF">2008-09-11T17:20:00Z</dcterms:created>
  <dcterms:modified xsi:type="dcterms:W3CDTF">2014-08-04T03:06:00Z</dcterms:modified>
</cp:coreProperties>
</file>